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32" w:rsidRPr="00A13632" w:rsidRDefault="005A732E" w:rsidP="00A1363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  <w:r w:rsidRPr="00A13632">
        <w:rPr>
          <w:rFonts w:ascii="Times New Roman" w:hAnsi="Times New Roman" w:cs="Times New Roman"/>
          <w:b/>
          <w:sz w:val="24"/>
          <w:szCs w:val="24"/>
          <w:lang w:eastAsia="ru-RU"/>
        </w:rPr>
        <w:t>Режим дня</w:t>
      </w:r>
    </w:p>
    <w:p w:rsidR="005A732E" w:rsidRPr="00A13632" w:rsidRDefault="005A732E" w:rsidP="00A1363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13632">
        <w:rPr>
          <w:rFonts w:ascii="Times New Roman" w:hAnsi="Times New Roman" w:cs="Times New Roman"/>
          <w:b/>
          <w:sz w:val="24"/>
          <w:szCs w:val="24"/>
          <w:lang w:eastAsia="ru-RU"/>
        </w:rPr>
        <w:t>в средней  группе</w:t>
      </w:r>
    </w:p>
    <w:p w:rsidR="00A13632" w:rsidRDefault="005A732E" w:rsidP="00A1363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  <w:r w:rsidRPr="00A1363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для детей с </w:t>
      </w:r>
      <w:r w:rsidR="00BB461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4– </w:t>
      </w:r>
      <w:r w:rsidR="00BB4612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5 </w:t>
      </w:r>
      <w:r w:rsidRPr="00A13632">
        <w:rPr>
          <w:rFonts w:ascii="Times New Roman" w:hAnsi="Times New Roman" w:cs="Times New Roman"/>
          <w:b/>
          <w:sz w:val="24"/>
          <w:szCs w:val="24"/>
          <w:lang w:eastAsia="ru-RU"/>
        </w:rPr>
        <w:t>лет</w:t>
      </w:r>
    </w:p>
    <w:p w:rsidR="00A13632" w:rsidRDefault="005A732E" w:rsidP="00A13632">
      <w:pPr>
        <w:pStyle w:val="a3"/>
        <w:jc w:val="center"/>
        <w:rPr>
          <w:rFonts w:ascii="Constantia" w:hAnsi="Constantia" w:cs="Constantia"/>
          <w:b/>
          <w:bCs/>
          <w:lang w:val="tt-RU" w:eastAsia="ru-RU"/>
        </w:rPr>
      </w:pPr>
      <w:r>
        <w:rPr>
          <w:rFonts w:ascii="Constantia" w:hAnsi="Constantia" w:cs="Constantia"/>
          <w:b/>
          <w:bCs/>
          <w:lang w:eastAsia="ru-RU"/>
        </w:rPr>
        <w:t>(холодный  период)</w:t>
      </w:r>
    </w:p>
    <w:p w:rsidR="00A13632" w:rsidRPr="00A13632" w:rsidRDefault="00A13632" w:rsidP="00A1363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6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63"/>
        <w:gridCol w:w="2552"/>
      </w:tblGrid>
      <w:tr w:rsidR="005A732E" w:rsidTr="005A732E">
        <w:tc>
          <w:tcPr>
            <w:tcW w:w="6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Дома: 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Подъем, утренний туалет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6.30 – 7.30</w:t>
            </w:r>
          </w:p>
        </w:tc>
      </w:tr>
      <w:tr w:rsidR="005A732E" w:rsidTr="005A732E">
        <w:tc>
          <w:tcPr>
            <w:tcW w:w="6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В детском саду:</w:t>
            </w:r>
          </w:p>
        </w:tc>
      </w:tr>
      <w:tr w:rsidR="005A732E" w:rsidTr="005A732E">
        <w:trPr>
          <w:trHeight w:val="128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 Прием и осмотр детей, дежурство индивидуальная и групповая работа, самостоятельная деятельность</w:t>
            </w:r>
          </w:p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Утренняя гимнастика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7.30 – 8.25</w:t>
            </w:r>
          </w:p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8.15 (6-8 мин.)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Подготовка к завтраку, завтрак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8.25 – 8.55</w:t>
            </w:r>
          </w:p>
        </w:tc>
      </w:tr>
      <w:tr w:rsidR="005A732E" w:rsidTr="005A732E">
        <w:trPr>
          <w:trHeight w:val="70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Игры, самостоятельная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8.55 – 9.00</w:t>
            </w:r>
          </w:p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A732E" w:rsidTr="00C04FE7">
        <w:trPr>
          <w:trHeight w:val="609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Pr="00C04FE7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9.00-9.50</w:t>
            </w:r>
          </w:p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04FE7" w:rsidTr="00C04FE7">
        <w:trPr>
          <w:trHeight w:val="53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E7" w:rsidRDefault="00C04FE7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Второй завтрак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E7" w:rsidRDefault="00C04FE7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10.00-10.10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Игры, подготовка к прогулке самостоятельная деятельность(игры, наблюдения ,труд)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10.10 – 12. 15</w:t>
            </w:r>
          </w:p>
        </w:tc>
      </w:tr>
      <w:tr w:rsidR="005A732E" w:rsidTr="005A732E">
        <w:trPr>
          <w:trHeight w:val="59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Возвращение с прогулки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12.15 – 12.30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Подготовка к обеду, обед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12.30 – 13.00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ко сну, дневной сон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13.00 – 15.00</w:t>
            </w:r>
          </w:p>
        </w:tc>
      </w:tr>
      <w:tr w:rsidR="005A732E" w:rsidTr="005A732E">
        <w:trPr>
          <w:trHeight w:val="77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Постепенный подъем, воздушные и водные процедуры, гимнастика после сна, игры , полдник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15.00 – 15.25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Кружковая работа  ,образовательная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15.25  – 15.45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Игры, самостоятельная деятельность детей, чтение художественной литературы, подготовка к ужину, ужин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15.45 – 16.30</w:t>
            </w:r>
          </w:p>
        </w:tc>
      </w:tr>
      <w:tr w:rsidR="005A732E" w:rsidTr="005A732E">
        <w:trPr>
          <w:trHeight w:val="128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 Подготовка к прогулке, прогулка Возвращение с прогулки, игры, самостоятельная деятельность, уход детей домой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16.30 – 18.00</w:t>
            </w:r>
          </w:p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A732E" w:rsidTr="005A732E">
        <w:tc>
          <w:tcPr>
            <w:tcW w:w="6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Дома: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 Прогулка с детьми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19.00 – 20.15</w:t>
            </w:r>
          </w:p>
        </w:tc>
      </w:tr>
      <w:tr w:rsidR="005A732E" w:rsidTr="005A732E">
        <w:trPr>
          <w:trHeight w:val="970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Возвращение с прогулки, ужин, спокойные игры, гигиенические процедуры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20.15 – 20.45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Укладывание, ночной сон.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20.45 – 6.30 (7.00)</w:t>
            </w:r>
          </w:p>
        </w:tc>
      </w:tr>
    </w:tbl>
    <w:p w:rsidR="005A732E" w:rsidRDefault="005A732E" w:rsidP="005A732E">
      <w:pPr>
        <w:spacing w:after="0" w:line="240" w:lineRule="auto"/>
        <w:rPr>
          <w:rFonts w:ascii="Times New Roman" w:hAnsi="Times New Roman" w:cs="Times New Roman"/>
          <w:lang w:eastAsia="ru-RU"/>
        </w:rPr>
        <w:sectPr w:rsidR="005A732E">
          <w:pgSz w:w="12240" w:h="15840"/>
          <w:pgMar w:top="1134" w:right="850" w:bottom="1134" w:left="1701" w:header="720" w:footer="720" w:gutter="0"/>
          <w:cols w:space="720"/>
        </w:sectPr>
      </w:pPr>
    </w:p>
    <w:p w:rsidR="005A732E" w:rsidRDefault="005A732E" w:rsidP="00AD1804">
      <w:pPr>
        <w:spacing w:before="100" w:beforeAutospacing="1"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</w:p>
    <w:sectPr w:rsidR="005A732E" w:rsidSect="00AD1804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098"/>
    <w:rsid w:val="00004E80"/>
    <w:rsid w:val="00040EC0"/>
    <w:rsid w:val="00052BB8"/>
    <w:rsid w:val="00070098"/>
    <w:rsid w:val="00086A40"/>
    <w:rsid w:val="00176859"/>
    <w:rsid w:val="00212828"/>
    <w:rsid w:val="00316927"/>
    <w:rsid w:val="00337AB0"/>
    <w:rsid w:val="00372F00"/>
    <w:rsid w:val="003933AB"/>
    <w:rsid w:val="005A732E"/>
    <w:rsid w:val="008176B1"/>
    <w:rsid w:val="00950FAD"/>
    <w:rsid w:val="00955FAB"/>
    <w:rsid w:val="009C4EED"/>
    <w:rsid w:val="00A13632"/>
    <w:rsid w:val="00A75CE2"/>
    <w:rsid w:val="00AD1804"/>
    <w:rsid w:val="00AF4183"/>
    <w:rsid w:val="00B66900"/>
    <w:rsid w:val="00BB4612"/>
    <w:rsid w:val="00BE5DBE"/>
    <w:rsid w:val="00C04FE7"/>
    <w:rsid w:val="00C12902"/>
    <w:rsid w:val="00C61E86"/>
    <w:rsid w:val="00CB4583"/>
    <w:rsid w:val="00D97A5A"/>
    <w:rsid w:val="00EB54C4"/>
    <w:rsid w:val="00F32260"/>
    <w:rsid w:val="00F62FBC"/>
    <w:rsid w:val="00FF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4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26</cp:revision>
  <cp:lastPrinted>2017-09-18T10:25:00Z</cp:lastPrinted>
  <dcterms:created xsi:type="dcterms:W3CDTF">2017-08-28T12:34:00Z</dcterms:created>
  <dcterms:modified xsi:type="dcterms:W3CDTF">2017-10-06T07:38:00Z</dcterms:modified>
</cp:coreProperties>
</file>